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3FA" w:rsidRPr="00B655E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8723FA" w:rsidRPr="00BB1F9D" w:rsidRDefault="00383872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8723FA"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383872">
        <w:rPr>
          <w:rFonts w:ascii="Times New Roman" w:eastAsia="Calibri" w:hAnsi="Times New Roman" w:cs="Times New Roman"/>
          <w:sz w:val="28"/>
          <w:szCs w:val="28"/>
        </w:rPr>
        <w:t>восьмой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83872">
        <w:rPr>
          <w:rFonts w:ascii="Times New Roman" w:eastAsia="Calibri" w:hAnsi="Times New Roman" w:cs="Times New Roman"/>
          <w:sz w:val="28"/>
          <w:szCs w:val="28"/>
        </w:rPr>
        <w:t>27.04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872">
        <w:rPr>
          <w:rFonts w:ascii="Times New Roman" w:eastAsia="Calibri" w:hAnsi="Times New Roman" w:cs="Times New Roman"/>
          <w:sz w:val="28"/>
          <w:szCs w:val="28"/>
        </w:rPr>
        <w:t>3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8723FA" w:rsidRPr="00BB1F9D" w:rsidRDefault="008723FA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изменений в прави</w:t>
      </w:r>
      <w:r w:rsidR="00383872">
        <w:rPr>
          <w:rFonts w:ascii="Times New Roman" w:eastAsia="Calibri" w:hAnsi="Times New Roman" w:cs="Times New Roman"/>
          <w:sz w:val="28"/>
          <w:szCs w:val="28"/>
        </w:rPr>
        <w:t>ла землепользования и застройки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рабочего поселка Посевная </w:t>
      </w:r>
      <w:proofErr w:type="spellStart"/>
      <w:r w:rsidRPr="00BB1F9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872">
        <w:rPr>
          <w:rFonts w:ascii="Times New Roman" w:eastAsia="Calibri" w:hAnsi="Times New Roman" w:cs="Times New Roman"/>
          <w:sz w:val="28"/>
          <w:szCs w:val="28"/>
        </w:rPr>
        <w:t xml:space="preserve">принятии проекта </w:t>
      </w:r>
      <w:r w:rsidR="00383872" w:rsidRPr="0057342D">
        <w:rPr>
          <w:rFonts w:ascii="Times New Roman" w:eastAsia="Calibri" w:hAnsi="Times New Roman" w:cs="Times New Roman"/>
          <w:sz w:val="28"/>
          <w:szCs w:val="28"/>
        </w:rPr>
        <w:t xml:space="preserve">муниципального правового акта </w:t>
      </w:r>
      <w:r w:rsidR="00383872">
        <w:rPr>
          <w:rFonts w:ascii="Times New Roman" w:eastAsia="Calibri" w:hAnsi="Times New Roman" w:cs="Times New Roman"/>
          <w:sz w:val="28"/>
          <w:szCs w:val="28"/>
        </w:rPr>
        <w:t>о</w:t>
      </w:r>
      <w:r w:rsidR="00383872" w:rsidRPr="0057342D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правила землепользования и застройки рабочего поселка Посевная </w:t>
      </w:r>
      <w:proofErr w:type="spellStart"/>
      <w:r w:rsidR="00383872" w:rsidRPr="0057342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="00383872" w:rsidRPr="0057342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8723FA" w:rsidRPr="00B655ED" w:rsidRDefault="008723FA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655ED" w:rsidRDefault="008723FA" w:rsidP="00872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На основании Федерального закона от 06.10.2003 г. № 131-ФЗ "Об общих принципах организации местного самоуправления в Российской Федерации", Постановлением Правительства Новосибирской области от 1 апреля 2022 г. N 145-п "Об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слушаний",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Совет депутатов рабочего поселка Посевная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E56EA0" w:rsidRDefault="008723FA" w:rsidP="00E56EA0">
      <w:pPr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383872" w:rsidRPr="00383872" w:rsidRDefault="00383872" w:rsidP="00383872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872">
        <w:rPr>
          <w:rFonts w:ascii="Times New Roman" w:hAnsi="Times New Roman" w:cs="Times New Roman"/>
          <w:sz w:val="28"/>
          <w:szCs w:val="28"/>
        </w:rPr>
        <w:t xml:space="preserve">Принять проект муниципального правового акта «О внесении изменений в правила землепользования и застройки рабочего поселка Посевная </w:t>
      </w:r>
      <w:proofErr w:type="spellStart"/>
      <w:r w:rsidRPr="00383872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8387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области»:</w:t>
      </w:r>
    </w:p>
    <w:p w:rsidR="00797092" w:rsidRDefault="00E56EA0" w:rsidP="00797092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797092">
        <w:rPr>
          <w:rFonts w:ascii="Times New Roman" w:hAnsi="Times New Roman" w:cs="Times New Roman"/>
          <w:sz w:val="28"/>
          <w:szCs w:val="28"/>
        </w:rPr>
        <w:t xml:space="preserve"> 1 </w:t>
      </w:r>
      <w:r w:rsidR="00797092" w:rsidRPr="00797092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 для территориальных зон</w:t>
      </w:r>
      <w:r w:rsidR="00797092">
        <w:rPr>
          <w:rFonts w:ascii="Times New Roman" w:hAnsi="Times New Roman" w:cs="Times New Roman"/>
          <w:sz w:val="28"/>
          <w:szCs w:val="28"/>
        </w:rPr>
        <w:t>, изложить в следующий редакции:</w:t>
      </w:r>
    </w:p>
    <w:p w:rsidR="00797092" w:rsidRPr="00797092" w:rsidRDefault="00797092" w:rsidP="00797092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97092" w:rsidRPr="00797092" w:rsidSect="00E56EA0">
          <w:pgSz w:w="11906" w:h="16838"/>
          <w:pgMar w:top="851" w:right="851" w:bottom="678" w:left="851" w:header="709" w:footer="709" w:gutter="0"/>
          <w:cols w:space="708"/>
          <w:docGrid w:linePitch="381"/>
        </w:sectPr>
      </w:pPr>
    </w:p>
    <w:p w:rsidR="008723FA" w:rsidRPr="00D06E5F" w:rsidRDefault="008723FA" w:rsidP="00872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A0" w:rsidRDefault="00E56EA0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 1</w:t>
      </w:r>
    </w:p>
    <w:p w:rsidR="008723FA" w:rsidRPr="00D965CA" w:rsidRDefault="008723FA" w:rsidP="00872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 для территориальных зон</w:t>
      </w:r>
    </w:p>
    <w:p w:rsidR="008723FA" w:rsidRPr="00D965CA" w:rsidRDefault="008723FA" w:rsidP="008723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960"/>
        <w:gridCol w:w="4022"/>
        <w:gridCol w:w="3840"/>
        <w:gridCol w:w="3674"/>
      </w:tblGrid>
      <w:tr w:rsidR="008723FA" w:rsidRPr="00D965CA" w:rsidTr="0000298B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РИ (Код вида РИ)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РИ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РИ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</w:tr>
      <w:tr w:rsidR="008723FA" w:rsidRPr="00D965CA" w:rsidTr="0000298B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tcBorders>
              <w:bottom w:val="doub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2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0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4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9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зоны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нЖин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56EA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Хранение автотранспорта (2.7.1)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Магазины (4.4)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Малоэтажная многоквартирная застройка (2.1.1)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E56EA0" w:rsidRPr="00D965CA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малоэтажными жилыми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нЖмл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автотранспорта (2.7.1)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застройки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среднеэтажными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жилыми домами блокированной застройки и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нЖс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Блокированная жилая застройка (2.3)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автотранспорта (2.7.1)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Многофункциональная общественно-деловая зона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использование объектов капитального строительства (3.0)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здания организаций, обеспечивающих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 (3.1.2)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 (3.2.1)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 (3.2.2)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просвещение (3.5)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 (3.5.2)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Религиозное управление и образование (3.7.2)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 (3.8)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(3.8.1)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Представительская деятельность (3.8.2)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 (3.9)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Ветеринарное обслуживание (3.10)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 (3.10.2)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(4.0)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 (4.2)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 (4.5)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 (4.8)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Развлекательные мероприятия (4.8.1)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азартных игр (4.8.2)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азартных игр в игорных зонах (4.8.3)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-ярмарочная деятельность (4.10)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автотранспорта (2.7.1)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(5.1)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Ref263950530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</w:t>
            </w:r>
            <w:bookmarkEnd w:id="0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Нефтехимическая промышленность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(6.5)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 (6.10)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 (3.1.1)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 (6.5)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космической деятельности (6.10)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Общежития (3.2.4)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(И);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Заправка транспортных средств (4.9.1.1)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Автомобильные мойки (4.9.1.3)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Ремонт автомобилей (4.9.1.4)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транспортной инфраструктуры (Т)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(7.0) 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железнодорожных перевозок (7.1.2)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перевозок пассажиров (7.2.2)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Стоянки транспорта общего пользования (7.2.3)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 (7.4)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Внеуличный транспорт (7.6)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уличной и дорожной сети (УДС)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Обслуживание перевозок пассажиров (7.2.2)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Стоянки транспорта общего пользования (7.2.3)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Внеуличный транспорт (7.6)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(Си)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 (1.0)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(1.1)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 (1.2)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 (1.3)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 (1.4)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 (1.5)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Выращивание льна и конопли (1.6)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 (1.7)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 (1.12)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 (1.17)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Сенокошение (1.19)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 (1.20)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Водные объекты (11.0)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Гидротехнические сооружения (11.3)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4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 переработка сельскохозяйственной продукции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озелененных территорий общего пользования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нРтоп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лесов (Л)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древесины (10.1)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плантации (10.2)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лесных ресурсов (10.3)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объекты (11.0)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кладбищ в границах земель населенных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нДКл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Ритуальная деятельность (12.1)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</w:t>
            </w: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 xml:space="preserve">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автомобильных дорог (7.2.1)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Деловое управление (4.1)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складирования и захоронения отходов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 (12.2)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</w:tr>
    </w:tbl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723FA" w:rsidRPr="00D965CA" w:rsidSect="00D965CA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8723FA" w:rsidRPr="00D965CA" w:rsidRDefault="008723FA" w:rsidP="009E57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3872" w:rsidRPr="00383872" w:rsidRDefault="00383872" w:rsidP="00383872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872">
        <w:rPr>
          <w:rFonts w:ascii="Times New Roman" w:hAnsi="Times New Roman" w:cs="Times New Roman"/>
          <w:sz w:val="28"/>
          <w:szCs w:val="28"/>
        </w:rPr>
        <w:t xml:space="preserve">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правила землепользования и застройки рабочего поселка Посевная </w:t>
      </w:r>
      <w:proofErr w:type="spellStart"/>
      <w:r w:rsidRPr="00383872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83872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области» на 11.05</w:t>
      </w:r>
      <w:bookmarkStart w:id="1" w:name="_GoBack"/>
      <w:bookmarkEnd w:id="1"/>
      <w:r w:rsidRPr="00383872">
        <w:rPr>
          <w:rFonts w:ascii="Times New Roman" w:hAnsi="Times New Roman" w:cs="Times New Roman"/>
          <w:sz w:val="28"/>
          <w:szCs w:val="28"/>
        </w:rPr>
        <w:t>.2023 года в 14.00ч. в МКУ ГДК.</w:t>
      </w:r>
    </w:p>
    <w:p w:rsidR="00797092" w:rsidRPr="00383872" w:rsidRDefault="009E576A" w:rsidP="00383872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872">
        <w:rPr>
          <w:rFonts w:ascii="Times New Roman" w:eastAsia="Calibri" w:hAnsi="Times New Roman" w:cs="Times New Roman"/>
          <w:sz w:val="28"/>
          <w:szCs w:val="28"/>
        </w:rPr>
        <w:t>Данное</w:t>
      </w:r>
      <w:r w:rsidR="00797092" w:rsidRPr="00383872">
        <w:rPr>
          <w:rFonts w:ascii="Times New Roman" w:eastAsia="Calibri" w:hAnsi="Times New Roman" w:cs="Times New Roman"/>
          <w:sz w:val="28"/>
          <w:szCs w:val="28"/>
        </w:rPr>
        <w:t xml:space="preserve"> решение вступает в силу </w:t>
      </w:r>
      <w:r w:rsidRPr="00383872">
        <w:rPr>
          <w:rFonts w:ascii="Times New Roman" w:eastAsia="Calibri" w:hAnsi="Times New Roman" w:cs="Times New Roman"/>
          <w:sz w:val="28"/>
          <w:szCs w:val="28"/>
        </w:rPr>
        <w:t>после его</w:t>
      </w:r>
      <w:r w:rsidR="00797092" w:rsidRPr="00383872">
        <w:rPr>
          <w:rFonts w:ascii="Times New Roman" w:eastAsia="Calibri" w:hAnsi="Times New Roman" w:cs="Times New Roman"/>
          <w:sz w:val="28"/>
          <w:szCs w:val="28"/>
        </w:rPr>
        <w:t xml:space="preserve"> официального         опубликования в информационном печатном издании «</w:t>
      </w:r>
      <w:proofErr w:type="spellStart"/>
      <w:r w:rsidR="00797092" w:rsidRPr="00383872">
        <w:rPr>
          <w:rFonts w:ascii="Times New Roman" w:eastAsia="Calibri" w:hAnsi="Times New Roman" w:cs="Times New Roman"/>
          <w:sz w:val="28"/>
          <w:szCs w:val="28"/>
        </w:rPr>
        <w:t>Посевнинский</w:t>
      </w:r>
      <w:proofErr w:type="spellEnd"/>
      <w:r w:rsidR="00797092" w:rsidRPr="00383872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С.А.Колесников</w:t>
      </w:r>
      <w:proofErr w:type="spellEnd"/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В.Н.Муранов</w:t>
      </w:r>
      <w:proofErr w:type="spellEnd"/>
    </w:p>
    <w:p w:rsidR="000C28E0" w:rsidRDefault="000C28E0"/>
    <w:sectPr w:rsidR="000C2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62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1424B36"/>
    <w:multiLevelType w:val="hybridMultilevel"/>
    <w:tmpl w:val="B85C3904"/>
    <w:lvl w:ilvl="0" w:tplc="4BD0F8E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FA"/>
    <w:rsid w:val="000C28E0"/>
    <w:rsid w:val="00383872"/>
    <w:rsid w:val="00415354"/>
    <w:rsid w:val="00797092"/>
    <w:rsid w:val="008723FA"/>
    <w:rsid w:val="009E576A"/>
    <w:rsid w:val="00E5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F8E4"/>
  <w15:docId w15:val="{628D08C6-A8A0-4895-B4DC-5F5ACFE5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56EA0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383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2402</Words>
  <Characters>13695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2023-05-30T07:40:00Z</dcterms:created>
  <dcterms:modified xsi:type="dcterms:W3CDTF">2023-05-31T01:37:00Z</dcterms:modified>
</cp:coreProperties>
</file>